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23A3A3" w14:textId="1C8E5EEC" w:rsidR="007B56D4" w:rsidRPr="007B56D4" w:rsidRDefault="002F5FB8">
      <w:pPr>
        <w:rPr>
          <w:rFonts w:ascii="Helvetica" w:eastAsia="Times New Roman" w:hAnsi="Helvetica" w:cs="Times New Roman"/>
          <w:sz w:val="23"/>
          <w:szCs w:val="23"/>
          <w:shd w:val="clear" w:color="auto" w:fill="FFFFFF"/>
        </w:rPr>
      </w:pPr>
      <w:r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>Doctor</w:t>
      </w:r>
      <w:r w:rsidR="007B56D4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 xml:space="preserve"> Jacqueline Jacques is a Naturopathic Doctor </w:t>
      </w:r>
      <w:r w:rsidR="00D17BC0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>(NCNM</w:t>
      </w:r>
      <w:r w:rsidR="00050A4D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 xml:space="preserve"> 1997</w:t>
      </w:r>
      <w:r w:rsidR="00D17BC0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 xml:space="preserve">) </w:t>
      </w:r>
      <w:r w:rsidR="007B56D4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 xml:space="preserve">with </w:t>
      </w:r>
      <w:r w:rsidR="00050A4D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>over</w:t>
      </w:r>
      <w:r w:rsidR="007B56D4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 xml:space="preserve"> 20 years of</w:t>
      </w:r>
      <w:r w:rsidR="007B56D4" w:rsidRPr="007B56D4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 xml:space="preserve"> expertise in medical nutrition. </w:t>
      </w:r>
      <w:r w:rsidR="007B56D4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>She has spent much of her</w:t>
      </w:r>
      <w:r w:rsidR="007B56D4" w:rsidRPr="007B56D4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 xml:space="preserve"> career in the supplement industry as a formulator, speaker, writer</w:t>
      </w:r>
      <w:r w:rsidR="00050A4D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>,</w:t>
      </w:r>
      <w:r w:rsidR="007B56D4" w:rsidRPr="007B56D4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 xml:space="preserve"> and educator. Prior to joining Thorne Research </w:t>
      </w:r>
      <w:r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>where</w:t>
      </w:r>
      <w:r w:rsidR="007B56D4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 xml:space="preserve"> she is the SVP of </w:t>
      </w:r>
      <w:r w:rsidR="00915284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>Portfolio Development</w:t>
      </w:r>
      <w:r w:rsidR="007B56D4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>, she was</w:t>
      </w:r>
      <w:r w:rsidR="007B56D4" w:rsidRPr="007B56D4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 xml:space="preserve"> Chief Science Officer for Bariatric Advantage, a company dedicated to providing nutritional care to weight loss surgery patients. </w:t>
      </w:r>
      <w:r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>Doctor</w:t>
      </w:r>
      <w:r w:rsidR="007B56D4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 xml:space="preserve"> Jacques has</w:t>
      </w:r>
      <w:r w:rsidR="007B56D4" w:rsidRPr="007B56D4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 xml:space="preserve"> appeared as a</w:t>
      </w:r>
      <w:r w:rsidR="00050A4D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 xml:space="preserve"> guest on radio and </w:t>
      </w:r>
      <w:proofErr w:type="gramStart"/>
      <w:r w:rsidR="00050A4D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 xml:space="preserve">television, </w:t>
      </w:r>
      <w:r w:rsidR="007B56D4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>and</w:t>
      </w:r>
      <w:proofErr w:type="gramEnd"/>
      <w:r w:rsidR="007B56D4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 xml:space="preserve"> has</w:t>
      </w:r>
      <w:r w:rsidR="007B56D4" w:rsidRPr="007B56D4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 xml:space="preserve"> </w:t>
      </w:r>
      <w:r w:rsidR="007B56D4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 xml:space="preserve">spoken </w:t>
      </w:r>
      <w:r w:rsidR="007B56D4" w:rsidRPr="007B56D4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 xml:space="preserve">nationally and internationally to health professionals and the public alike. </w:t>
      </w:r>
      <w:r w:rsidR="007B56D4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>She is</w:t>
      </w:r>
      <w:r w:rsidR="007B56D4" w:rsidRPr="007B56D4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 xml:space="preserve"> the author of </w:t>
      </w:r>
      <w:r w:rsidR="00411A2B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 xml:space="preserve">the book </w:t>
      </w:r>
      <w:r w:rsidR="007B56D4" w:rsidRPr="007B56D4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 xml:space="preserve">Micronutrition for the Weight Loss Surgery </w:t>
      </w:r>
      <w:proofErr w:type="gramStart"/>
      <w:r w:rsidR="007B56D4" w:rsidRPr="007B56D4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 xml:space="preserve">Patient, </w:t>
      </w:r>
      <w:r w:rsidR="007B56D4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>and</w:t>
      </w:r>
      <w:proofErr w:type="gramEnd"/>
      <w:r w:rsidR="007B56D4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 xml:space="preserve"> has contributed to numerous other </w:t>
      </w:r>
      <w:r w:rsidR="00411A2B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 xml:space="preserve">professional </w:t>
      </w:r>
      <w:r w:rsidR="007B56D4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>publications</w:t>
      </w:r>
      <w:r w:rsidR="007B56D4" w:rsidRPr="007B56D4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>.</w:t>
      </w:r>
      <w:r w:rsidR="00050A4D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 xml:space="preserve"> A</w:t>
      </w:r>
      <w:r w:rsidR="00411A2B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>dditionally</w:t>
      </w:r>
      <w:r w:rsidR="007B56D4" w:rsidRPr="007B56D4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 xml:space="preserve">, </w:t>
      </w:r>
      <w:r w:rsidR="007B56D4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>she has served on the boards/</w:t>
      </w:r>
      <w:r w:rsidR="007B56D4" w:rsidRPr="007B56D4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 xml:space="preserve">advisory boards </w:t>
      </w:r>
      <w:r w:rsidR="007B56D4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 xml:space="preserve">for </w:t>
      </w:r>
      <w:r w:rsidR="007B56D4" w:rsidRPr="007B56D4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 xml:space="preserve">the Obesity Action Coalition, the </w:t>
      </w:r>
      <w:proofErr w:type="spellStart"/>
      <w:r w:rsidR="007B56D4" w:rsidRPr="007B56D4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>Samueli</w:t>
      </w:r>
      <w:proofErr w:type="spellEnd"/>
      <w:r w:rsidR="007B56D4" w:rsidRPr="007B56D4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 xml:space="preserve"> Center for Integrative Medicine, YOR Health, </w:t>
      </w:r>
      <w:proofErr w:type="spellStart"/>
      <w:r w:rsidR="007B56D4" w:rsidRPr="007B56D4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>Bodywise</w:t>
      </w:r>
      <w:proofErr w:type="spellEnd"/>
      <w:r w:rsidR="007B56D4" w:rsidRPr="007B56D4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 xml:space="preserve"> International, and the </w:t>
      </w:r>
      <w:r w:rsidR="00050A4D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 xml:space="preserve">California Naturopathic Doctor’s </w:t>
      </w:r>
      <w:r w:rsidR="007E7525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>Association</w:t>
      </w:r>
      <w:bookmarkStart w:id="0" w:name="_GoBack"/>
      <w:bookmarkEnd w:id="0"/>
      <w:r w:rsidR="00050A4D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 xml:space="preserve"> (</w:t>
      </w:r>
      <w:r w:rsidR="007B56D4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>CNDA</w:t>
      </w:r>
      <w:r w:rsidR="00050A4D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>)</w:t>
      </w:r>
      <w:r w:rsidR="007B56D4" w:rsidRPr="007B56D4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 xml:space="preserve">. </w:t>
      </w:r>
      <w:r w:rsidR="007B56D4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 xml:space="preserve">She </w:t>
      </w:r>
      <w:r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>resides</w:t>
      </w:r>
      <w:r w:rsidR="007B56D4">
        <w:rPr>
          <w:rFonts w:ascii="Helvetica" w:eastAsia="Times New Roman" w:hAnsi="Helvetica" w:cs="Times New Roman"/>
          <w:sz w:val="23"/>
          <w:szCs w:val="23"/>
          <w:shd w:val="clear" w:color="auto" w:fill="FFFFFF"/>
        </w:rPr>
        <w:t xml:space="preserve"> in Southern California with her two teenaged boys.</w:t>
      </w:r>
    </w:p>
    <w:sectPr w:rsidR="007B56D4" w:rsidRPr="007B56D4" w:rsidSect="00C66E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D4"/>
    <w:rsid w:val="00050A4D"/>
    <w:rsid w:val="002F5FB8"/>
    <w:rsid w:val="003656CB"/>
    <w:rsid w:val="00411A2B"/>
    <w:rsid w:val="007B56D4"/>
    <w:rsid w:val="007E7525"/>
    <w:rsid w:val="00915284"/>
    <w:rsid w:val="00B12B8C"/>
    <w:rsid w:val="00C66E01"/>
    <w:rsid w:val="00D17BC0"/>
    <w:rsid w:val="00D8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52DBF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8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158</Words>
  <Characters>886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Jacques</dc:creator>
  <cp:keywords/>
  <dc:description/>
  <cp:lastModifiedBy>Jacqueline Jacques</cp:lastModifiedBy>
  <cp:revision>5</cp:revision>
  <dcterms:created xsi:type="dcterms:W3CDTF">2017-11-22T18:54:00Z</dcterms:created>
  <dcterms:modified xsi:type="dcterms:W3CDTF">2019-02-15T20:54:00Z</dcterms:modified>
</cp:coreProperties>
</file>